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1D4765" w:rsidRDefault="00E74E84" w:rsidP="00E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6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6868" w:rsidRPr="001D4765">
        <w:rPr>
          <w:rFonts w:ascii="Times New Roman" w:hAnsi="Times New Roman"/>
          <w:sz w:val="28"/>
          <w:szCs w:val="28"/>
        </w:rPr>
        <w:t>Пояснительная записка</w:t>
      </w:r>
    </w:p>
    <w:p w:rsidR="00760AC2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7C6868" w:rsidRPr="007C6868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«О внесении изменений в постановление администрации Ханты-Мансийского района </w:t>
      </w:r>
      <w:r w:rsidR="001E056F">
        <w:rPr>
          <w:b w:val="0"/>
        </w:rPr>
        <w:t xml:space="preserve">от </w:t>
      </w:r>
      <w:r w:rsidR="00354113">
        <w:rPr>
          <w:b w:val="0"/>
        </w:rPr>
        <w:t>23</w:t>
      </w:r>
      <w:r w:rsidR="00FC62A1">
        <w:rPr>
          <w:b w:val="0"/>
        </w:rPr>
        <w:t>.1</w:t>
      </w:r>
      <w:r w:rsidR="00354113">
        <w:rPr>
          <w:b w:val="0"/>
        </w:rPr>
        <w:t>1</w:t>
      </w:r>
      <w:r w:rsidR="00FC62A1">
        <w:rPr>
          <w:b w:val="0"/>
        </w:rPr>
        <w:t xml:space="preserve">.2021 </w:t>
      </w:r>
      <w:r w:rsidR="00FC62A1" w:rsidRPr="007C6868">
        <w:rPr>
          <w:b w:val="0"/>
        </w:rPr>
        <w:t>№</w:t>
      </w:r>
      <w:r w:rsidR="00297B85" w:rsidRPr="007C6868">
        <w:rPr>
          <w:b w:val="0"/>
        </w:rPr>
        <w:t xml:space="preserve"> </w:t>
      </w:r>
      <w:r w:rsidR="00354113">
        <w:rPr>
          <w:b w:val="0"/>
        </w:rPr>
        <w:t>294</w:t>
      </w:r>
      <w:r w:rsidR="00297B85">
        <w:rPr>
          <w:b w:val="0"/>
        </w:rPr>
        <w:t xml:space="preserve"> «О муниципальной программе «</w:t>
      </w:r>
      <w:r w:rsidR="00354113">
        <w:rPr>
          <w:b w:val="0"/>
        </w:rPr>
        <w:t xml:space="preserve">Содействие занятости населения </w:t>
      </w:r>
      <w:r w:rsidR="00297B85">
        <w:rPr>
          <w:b w:val="0"/>
        </w:rPr>
        <w:t xml:space="preserve">Ханты-Мансийского района на </w:t>
      </w:r>
      <w:r w:rsidR="001E056F">
        <w:rPr>
          <w:b w:val="0"/>
        </w:rPr>
        <w:t>2022</w:t>
      </w:r>
      <w:r w:rsidR="00297B85" w:rsidRPr="007C6868">
        <w:rPr>
          <w:b w:val="0"/>
        </w:rPr>
        <w:t>-20</w:t>
      </w:r>
      <w:r w:rsidR="001E056F">
        <w:rPr>
          <w:b w:val="0"/>
        </w:rPr>
        <w:t>2</w:t>
      </w:r>
      <w:r w:rsidR="009D4BD8">
        <w:rPr>
          <w:b w:val="0"/>
        </w:rPr>
        <w:t>5</w:t>
      </w:r>
      <w:r w:rsidR="00297B85" w:rsidRPr="007C6868">
        <w:rPr>
          <w:b w:val="0"/>
        </w:rPr>
        <w:t xml:space="preserve"> </w:t>
      </w:r>
      <w:r w:rsidR="00FC62A1" w:rsidRPr="007C6868">
        <w:rPr>
          <w:b w:val="0"/>
        </w:rPr>
        <w:t xml:space="preserve">годы» </w:t>
      </w:r>
      <w:r w:rsidR="00FC62A1">
        <w:rPr>
          <w:b w:val="0"/>
        </w:rPr>
        <w:t>(</w:t>
      </w:r>
      <w:r w:rsidR="00CA1DAF">
        <w:rPr>
          <w:b w:val="0"/>
        </w:rPr>
        <w:t>далее</w:t>
      </w:r>
      <w:r w:rsidR="007655E7">
        <w:rPr>
          <w:b w:val="0"/>
        </w:rPr>
        <w:t xml:space="preserve"> – </w:t>
      </w:r>
      <w:r w:rsidR="00CA1DAF">
        <w:rPr>
          <w:b w:val="0"/>
        </w:rPr>
        <w:t>п</w:t>
      </w:r>
      <w:r w:rsidR="007655E7">
        <w:rPr>
          <w:b w:val="0"/>
        </w:rPr>
        <w:t>роект постановления</w:t>
      </w:r>
      <w:r w:rsidR="00CA1DAF">
        <w:rPr>
          <w:b w:val="0"/>
        </w:rPr>
        <w:t>)</w:t>
      </w:r>
      <w:r w:rsidR="00FC62A1">
        <w:rPr>
          <w:b w:val="0"/>
        </w:rPr>
        <w:t>.</w:t>
      </w:r>
    </w:p>
    <w:p w:rsidR="007C6868" w:rsidRPr="00BD2A9A" w:rsidRDefault="007C6868" w:rsidP="00E74E84">
      <w:pPr>
        <w:pStyle w:val="FR1"/>
        <w:spacing w:line="240" w:lineRule="auto"/>
        <w:jc w:val="both"/>
        <w:rPr>
          <w:b w:val="0"/>
          <w:highlight w:val="yellow"/>
        </w:rPr>
      </w:pPr>
    </w:p>
    <w:p w:rsidR="000F0E35" w:rsidRDefault="007C6868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BD2A9A">
        <w:rPr>
          <w:b w:val="0"/>
        </w:rPr>
        <w:t xml:space="preserve"> Проект постановления </w:t>
      </w:r>
      <w:r w:rsidR="009D4BD8" w:rsidRPr="007C6868">
        <w:rPr>
          <w:b w:val="0"/>
        </w:rPr>
        <w:t xml:space="preserve">администрации Ханты-Мансийского района «О внесении изменений в постановление администрации Ханты-Мансийского района </w:t>
      </w:r>
      <w:r w:rsidR="009D4BD8">
        <w:rPr>
          <w:b w:val="0"/>
        </w:rPr>
        <w:t xml:space="preserve">от 23.11.2021 </w:t>
      </w:r>
      <w:r w:rsidR="009D4BD8" w:rsidRPr="007C6868">
        <w:rPr>
          <w:b w:val="0"/>
        </w:rPr>
        <w:t xml:space="preserve">№ </w:t>
      </w:r>
      <w:r w:rsidR="009D4BD8">
        <w:rPr>
          <w:b w:val="0"/>
        </w:rPr>
        <w:t>294 «О муниципальной программе «Содействие занятости населения Ханты-Мансийского района на 2022</w:t>
      </w:r>
      <w:r w:rsidR="009D4BD8" w:rsidRPr="007C6868">
        <w:rPr>
          <w:b w:val="0"/>
        </w:rPr>
        <w:t>-20</w:t>
      </w:r>
      <w:r w:rsidR="009D4BD8">
        <w:rPr>
          <w:b w:val="0"/>
        </w:rPr>
        <w:t>25</w:t>
      </w:r>
      <w:r w:rsidR="009D4BD8" w:rsidRPr="007C6868">
        <w:rPr>
          <w:b w:val="0"/>
        </w:rPr>
        <w:t xml:space="preserve"> годы»</w:t>
      </w:r>
      <w:r w:rsidR="009D4BD8">
        <w:rPr>
          <w:b w:val="0"/>
        </w:rPr>
        <w:t xml:space="preserve"> (далее – постановление № 294) </w:t>
      </w:r>
      <w:r w:rsidRPr="00BD2A9A">
        <w:rPr>
          <w:b w:val="0"/>
        </w:rPr>
        <w:t xml:space="preserve">подготовлен </w:t>
      </w:r>
      <w:r w:rsidR="007069BA" w:rsidRPr="00BD2A9A">
        <w:rPr>
          <w:b w:val="0"/>
        </w:rPr>
        <w:t xml:space="preserve">в </w:t>
      </w:r>
      <w:r w:rsidR="007069BA" w:rsidRPr="00994D84">
        <w:rPr>
          <w:b w:val="0"/>
        </w:rPr>
        <w:t>соответствии</w:t>
      </w:r>
      <w:r w:rsidR="000F0E35">
        <w:rPr>
          <w:b w:val="0"/>
        </w:rPr>
        <w:t>:</w:t>
      </w:r>
    </w:p>
    <w:p w:rsidR="000928BE" w:rsidRDefault="000928BE" w:rsidP="000928BE">
      <w:pPr>
        <w:pStyle w:val="FR1"/>
        <w:spacing w:line="264" w:lineRule="auto"/>
        <w:ind w:firstLine="709"/>
        <w:jc w:val="both"/>
        <w:rPr>
          <w:b w:val="0"/>
        </w:rPr>
      </w:pPr>
      <w:r w:rsidRPr="00994D84">
        <w:rPr>
          <w:b w:val="0"/>
        </w:rPr>
        <w:t>с решением</w:t>
      </w:r>
      <w:r w:rsidRPr="00BD2A9A">
        <w:rPr>
          <w:b w:val="0"/>
        </w:rPr>
        <w:t xml:space="preserve"> Думы Ханты-Манс</w:t>
      </w:r>
      <w:r>
        <w:rPr>
          <w:b w:val="0"/>
        </w:rPr>
        <w:t>ийского района от 15.06.2023 № 323 «</w:t>
      </w:r>
      <w:r w:rsidRPr="00BD2A9A">
        <w:rPr>
          <w:b w:val="0"/>
        </w:rPr>
        <w:t xml:space="preserve">О внесении изменений в решение Думы Ханты-Мансийского района от </w:t>
      </w:r>
      <w:r>
        <w:rPr>
          <w:b w:val="0"/>
        </w:rPr>
        <w:t>23</w:t>
      </w:r>
      <w:r w:rsidRPr="00BD2A9A">
        <w:rPr>
          <w:b w:val="0"/>
        </w:rPr>
        <w:t>.12.202</w:t>
      </w:r>
      <w:r>
        <w:rPr>
          <w:b w:val="0"/>
        </w:rPr>
        <w:t>2</w:t>
      </w:r>
      <w:r w:rsidRPr="00BD2A9A">
        <w:rPr>
          <w:b w:val="0"/>
        </w:rPr>
        <w:t xml:space="preserve"> № </w:t>
      </w:r>
      <w:r>
        <w:rPr>
          <w:b w:val="0"/>
        </w:rPr>
        <w:t>227</w:t>
      </w:r>
      <w:r w:rsidRPr="00BD2A9A">
        <w:rPr>
          <w:b w:val="0"/>
        </w:rPr>
        <w:t xml:space="preserve"> «О бюджете Ханты-Мансийского района на 202</w:t>
      </w:r>
      <w:r>
        <w:rPr>
          <w:b w:val="0"/>
        </w:rPr>
        <w:t>3</w:t>
      </w:r>
      <w:r w:rsidRPr="00BD2A9A">
        <w:rPr>
          <w:b w:val="0"/>
        </w:rPr>
        <w:t xml:space="preserve"> год и плановый период 202</w:t>
      </w:r>
      <w:r>
        <w:rPr>
          <w:b w:val="0"/>
        </w:rPr>
        <w:t>4</w:t>
      </w:r>
      <w:r w:rsidRPr="00BD2A9A">
        <w:rPr>
          <w:b w:val="0"/>
        </w:rPr>
        <w:t xml:space="preserve"> и 202</w:t>
      </w:r>
      <w:r>
        <w:rPr>
          <w:b w:val="0"/>
        </w:rPr>
        <w:t>5</w:t>
      </w:r>
      <w:r w:rsidRPr="00BD2A9A">
        <w:rPr>
          <w:b w:val="0"/>
        </w:rPr>
        <w:t xml:space="preserve"> годов»</w:t>
      </w:r>
      <w:r>
        <w:rPr>
          <w:b w:val="0"/>
        </w:rPr>
        <w:t>;</w:t>
      </w:r>
    </w:p>
    <w:p w:rsidR="00B42ABA" w:rsidRDefault="00FD2D6A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уведомлени</w:t>
      </w:r>
      <w:r w:rsidR="000928BE">
        <w:rPr>
          <w:b w:val="0"/>
        </w:rPr>
        <w:t>ем</w:t>
      </w:r>
      <w:r>
        <w:rPr>
          <w:b w:val="0"/>
        </w:rPr>
        <w:t xml:space="preserve"> </w:t>
      </w:r>
      <w:r w:rsidR="00B42ABA">
        <w:rPr>
          <w:b w:val="0"/>
        </w:rPr>
        <w:t xml:space="preserve">Департамента по финансам </w:t>
      </w:r>
      <w:r w:rsidR="009D4BD8">
        <w:rPr>
          <w:b w:val="0"/>
        </w:rPr>
        <w:t>Х</w:t>
      </w:r>
      <w:r w:rsidR="00B42ABA">
        <w:rPr>
          <w:b w:val="0"/>
        </w:rPr>
        <w:t>анты-Мансийского автономного округа – Югры о предоставлении субсидии, субвенции, иного межбюджетного трансферта, имеющего целевое назначение на 202</w:t>
      </w:r>
      <w:r w:rsidR="009D4BD8">
        <w:rPr>
          <w:b w:val="0"/>
        </w:rPr>
        <w:t>3</w:t>
      </w:r>
      <w:r w:rsidR="00B42ABA">
        <w:rPr>
          <w:b w:val="0"/>
        </w:rPr>
        <w:t xml:space="preserve"> год и плановый период 202</w:t>
      </w:r>
      <w:r w:rsidR="009D4BD8">
        <w:rPr>
          <w:b w:val="0"/>
        </w:rPr>
        <w:t>4</w:t>
      </w:r>
      <w:r w:rsidR="00B42ABA">
        <w:rPr>
          <w:b w:val="0"/>
        </w:rPr>
        <w:t xml:space="preserve"> и 202</w:t>
      </w:r>
      <w:r w:rsidR="009D4BD8">
        <w:rPr>
          <w:b w:val="0"/>
        </w:rPr>
        <w:t>5</w:t>
      </w:r>
      <w:r w:rsidR="00B42ABA">
        <w:rPr>
          <w:b w:val="0"/>
        </w:rPr>
        <w:t xml:space="preserve"> годов от </w:t>
      </w:r>
      <w:r w:rsidR="00215732">
        <w:rPr>
          <w:b w:val="0"/>
        </w:rPr>
        <w:t>13.10.2023</w:t>
      </w:r>
      <w:r w:rsidR="00B42ABA">
        <w:rPr>
          <w:b w:val="0"/>
        </w:rPr>
        <w:t xml:space="preserve"> № 350/</w:t>
      </w:r>
      <w:r w:rsidR="00215732">
        <w:rPr>
          <w:b w:val="0"/>
        </w:rPr>
        <w:t>10</w:t>
      </w:r>
      <w:r w:rsidR="00B42ABA">
        <w:rPr>
          <w:b w:val="0"/>
        </w:rPr>
        <w:t>/</w:t>
      </w:r>
      <w:r w:rsidR="00215732">
        <w:rPr>
          <w:b w:val="0"/>
        </w:rPr>
        <w:t>140.</w:t>
      </w:r>
    </w:p>
    <w:p w:rsidR="00023DAF" w:rsidRDefault="00AB04F3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Проектом постановления</w:t>
      </w:r>
      <w:r w:rsidR="00023DAF">
        <w:rPr>
          <w:b w:val="0"/>
        </w:rPr>
        <w:t xml:space="preserve">   </w:t>
      </w:r>
      <w:r>
        <w:rPr>
          <w:b w:val="0"/>
        </w:rPr>
        <w:t>предусмотрено внесение</w:t>
      </w:r>
      <w:r w:rsidR="00023DAF">
        <w:rPr>
          <w:b w:val="0"/>
        </w:rPr>
        <w:t xml:space="preserve"> в постановление № </w:t>
      </w:r>
      <w:r w:rsidR="00F738AA">
        <w:rPr>
          <w:b w:val="0"/>
        </w:rPr>
        <w:t>294</w:t>
      </w:r>
      <w:r w:rsidR="00023DAF">
        <w:rPr>
          <w:b w:val="0"/>
        </w:rPr>
        <w:t xml:space="preserve"> следующих изменений:</w:t>
      </w:r>
    </w:p>
    <w:p w:rsidR="00023DAF" w:rsidRPr="00224A1A" w:rsidRDefault="009D4BD8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224A1A">
        <w:rPr>
          <w:b w:val="0"/>
        </w:rPr>
        <w:t>1</w:t>
      </w:r>
      <w:r w:rsidR="00AB04F3" w:rsidRPr="00224A1A">
        <w:rPr>
          <w:b w:val="0"/>
        </w:rPr>
        <w:t>.Приложение к</w:t>
      </w:r>
      <w:r w:rsidR="00023DAF" w:rsidRPr="00224A1A">
        <w:rPr>
          <w:b w:val="0"/>
        </w:rPr>
        <w:t xml:space="preserve"> постановлению</w:t>
      </w:r>
      <w:r w:rsidR="002F11DD" w:rsidRPr="00224A1A">
        <w:rPr>
          <w:b w:val="0"/>
        </w:rPr>
        <w:t xml:space="preserve"> № </w:t>
      </w:r>
      <w:r w:rsidR="00F738AA" w:rsidRPr="00224A1A">
        <w:rPr>
          <w:b w:val="0"/>
        </w:rPr>
        <w:t>294</w:t>
      </w:r>
      <w:r w:rsidR="00AB04F3" w:rsidRPr="00224A1A">
        <w:rPr>
          <w:b w:val="0"/>
        </w:rPr>
        <w:t xml:space="preserve"> изложено</w:t>
      </w:r>
      <w:r w:rsidR="00023DAF" w:rsidRPr="00224A1A">
        <w:rPr>
          <w:b w:val="0"/>
        </w:rPr>
        <w:t xml:space="preserve"> в </w:t>
      </w:r>
      <w:r w:rsidR="00AB04F3" w:rsidRPr="00224A1A">
        <w:rPr>
          <w:b w:val="0"/>
        </w:rPr>
        <w:t>новой редакции</w:t>
      </w:r>
      <w:r w:rsidR="00023DAF" w:rsidRPr="00224A1A">
        <w:rPr>
          <w:b w:val="0"/>
        </w:rPr>
        <w:t xml:space="preserve">   с </w:t>
      </w:r>
      <w:r w:rsidR="00AB04F3" w:rsidRPr="00224A1A">
        <w:rPr>
          <w:b w:val="0"/>
        </w:rPr>
        <w:t>учетом следующих</w:t>
      </w:r>
      <w:r w:rsidR="00023DAF" w:rsidRPr="00224A1A">
        <w:rPr>
          <w:b w:val="0"/>
        </w:rPr>
        <w:t xml:space="preserve"> дополнений (изменений):</w:t>
      </w:r>
    </w:p>
    <w:p w:rsidR="00023DAF" w:rsidRPr="00224A1A" w:rsidRDefault="00F738AA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1A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023DAF" w:rsidRPr="00224A1A">
        <w:rPr>
          <w:rFonts w:ascii="Times New Roman" w:hAnsi="Times New Roman" w:cs="Times New Roman"/>
          <w:sz w:val="28"/>
          <w:szCs w:val="28"/>
        </w:rPr>
        <w:t>:</w:t>
      </w:r>
    </w:p>
    <w:p w:rsidR="00A20627" w:rsidRDefault="00023DAF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- строка «параметры финансового </w:t>
      </w:r>
      <w:r w:rsidR="00CE7FBE">
        <w:rPr>
          <w:b w:val="0"/>
        </w:rPr>
        <w:t>обеспечения муниципальной</w:t>
      </w:r>
      <w:r>
        <w:rPr>
          <w:b w:val="0"/>
        </w:rPr>
        <w:t xml:space="preserve"> </w:t>
      </w:r>
      <w:r>
        <w:rPr>
          <w:b w:val="0"/>
        </w:rPr>
        <w:lastRenderedPageBreak/>
        <w:t>программы» откорректирован</w:t>
      </w:r>
      <w:r w:rsidR="004543B6">
        <w:rPr>
          <w:b w:val="0"/>
        </w:rPr>
        <w:t>ы</w:t>
      </w:r>
      <w:r>
        <w:rPr>
          <w:b w:val="0"/>
        </w:rPr>
        <w:t xml:space="preserve"> сумм</w:t>
      </w:r>
      <w:r w:rsidR="004543B6">
        <w:rPr>
          <w:b w:val="0"/>
        </w:rPr>
        <w:t>ы</w:t>
      </w:r>
      <w:r>
        <w:rPr>
          <w:b w:val="0"/>
        </w:rPr>
        <w:t xml:space="preserve"> </w:t>
      </w:r>
      <w:r w:rsidR="00CE7FBE">
        <w:rPr>
          <w:b w:val="0"/>
        </w:rPr>
        <w:t>расходов по</w:t>
      </w:r>
      <w:r>
        <w:rPr>
          <w:b w:val="0"/>
        </w:rPr>
        <w:t xml:space="preserve"> </w:t>
      </w:r>
      <w:r w:rsidR="00CE7FBE">
        <w:rPr>
          <w:b w:val="0"/>
        </w:rPr>
        <w:t xml:space="preserve">годам </w:t>
      </w:r>
      <w:r w:rsidR="00A20627">
        <w:rPr>
          <w:b w:val="0"/>
        </w:rPr>
        <w:t xml:space="preserve">с учетом доведенных лимитов </w:t>
      </w:r>
      <w:r w:rsidR="00A8765E">
        <w:rPr>
          <w:b w:val="0"/>
        </w:rPr>
        <w:t>из бюджета автономного округа и бюджета района на 202</w:t>
      </w:r>
      <w:r w:rsidR="00E21693">
        <w:rPr>
          <w:b w:val="0"/>
        </w:rPr>
        <w:t>3</w:t>
      </w:r>
      <w:r w:rsidR="00A8765E">
        <w:rPr>
          <w:b w:val="0"/>
        </w:rPr>
        <w:t xml:space="preserve"> год на реализацию мероприятий программы.</w:t>
      </w:r>
    </w:p>
    <w:p w:rsidR="004D317E" w:rsidRPr="00700B45" w:rsidRDefault="004D317E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учетом данной корректировки в </w:t>
      </w:r>
      <w:r w:rsidRPr="00700B45">
        <w:rPr>
          <w:b w:val="0"/>
        </w:rPr>
        <w:t xml:space="preserve">паспорте муниципальной </w:t>
      </w:r>
      <w:r w:rsidR="004A7C99" w:rsidRPr="00700B45">
        <w:rPr>
          <w:b w:val="0"/>
        </w:rPr>
        <w:t>программы строка</w:t>
      </w:r>
      <w:r w:rsidRPr="00700B45">
        <w:rPr>
          <w:b w:val="0"/>
        </w:rPr>
        <w:t xml:space="preserve"> «Параметры финансового обеспечения муниципальной программы» изложена в новой редакции</w:t>
      </w:r>
      <w:r>
        <w:rPr>
          <w:b w:val="0"/>
        </w:rPr>
        <w:t>:</w:t>
      </w:r>
      <w:r w:rsidRPr="00890A9E">
        <w:rPr>
          <w:b w:val="0"/>
        </w:rPr>
        <w:t xml:space="preserve"> </w:t>
      </w:r>
      <w:r w:rsidRPr="00700B45">
        <w:rPr>
          <w:b w:val="0"/>
          <w:lang w:eastAsia="en-US"/>
        </w:rPr>
        <w:t xml:space="preserve">общий объем финансирования муниципальной программы составляет </w:t>
      </w:r>
      <w:r w:rsidR="001C11DE">
        <w:rPr>
          <w:b w:val="0"/>
          <w:lang w:eastAsia="en-US"/>
        </w:rPr>
        <w:t>1</w:t>
      </w:r>
      <w:r w:rsidR="000F0E35">
        <w:rPr>
          <w:b w:val="0"/>
          <w:lang w:eastAsia="en-US"/>
        </w:rPr>
        <w:t>8</w:t>
      </w:r>
      <w:r w:rsidR="00936206">
        <w:rPr>
          <w:b w:val="0"/>
          <w:lang w:eastAsia="en-US"/>
        </w:rPr>
        <w:t>8 715,7</w:t>
      </w:r>
      <w:r w:rsidRPr="00700B45">
        <w:rPr>
          <w:b w:val="0"/>
          <w:lang w:eastAsia="en-US"/>
        </w:rPr>
        <w:t xml:space="preserve"> тыс. руб., в том числе по годам:</w:t>
      </w:r>
    </w:p>
    <w:p w:rsidR="004D317E" w:rsidRPr="001F0E7A" w:rsidRDefault="004D317E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2022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52 978,2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 – </w:t>
      </w:r>
      <w:r w:rsidR="00D70827">
        <w:rPr>
          <w:rFonts w:ascii="Times New Roman" w:hAnsi="Times New Roman" w:cs="Times New Roman"/>
          <w:sz w:val="28"/>
          <w:szCs w:val="28"/>
          <w:lang w:eastAsia="en-US"/>
        </w:rPr>
        <w:t>60 116,8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2024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37 891,7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A7C99" w:rsidRDefault="004A7C99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2025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37 729,0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023DAF" w:rsidRPr="00C02FA4" w:rsidRDefault="004D317E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C02FA4">
        <w:rPr>
          <w:b w:val="0"/>
        </w:rPr>
        <w:t xml:space="preserve">2. </w:t>
      </w:r>
      <w:r w:rsidR="00046814">
        <w:rPr>
          <w:b w:val="0"/>
        </w:rPr>
        <w:t xml:space="preserve">С учетом доведенных лимитов из бюджета автономного округа и бюджета района на 2023 год на реализацию мероприятий </w:t>
      </w:r>
      <w:r w:rsidR="003F0649">
        <w:rPr>
          <w:b w:val="0"/>
        </w:rPr>
        <w:t>программы</w:t>
      </w:r>
      <w:r w:rsidR="003F0649" w:rsidRPr="00C02FA4">
        <w:rPr>
          <w:b w:val="0"/>
        </w:rPr>
        <w:t xml:space="preserve"> приложение</w:t>
      </w:r>
      <w:r w:rsidR="00023DAF" w:rsidRPr="00C02FA4">
        <w:rPr>
          <w:b w:val="0"/>
        </w:rPr>
        <w:t xml:space="preserve"> 1 «Распределение финансовых ресурсов муниципальной программы»</w:t>
      </w:r>
      <w:r w:rsidR="00046814">
        <w:rPr>
          <w:b w:val="0"/>
        </w:rPr>
        <w:t xml:space="preserve"> изложено в новой редакции</w:t>
      </w:r>
    </w:p>
    <w:p w:rsidR="001D4765" w:rsidRPr="00C02FA4" w:rsidRDefault="00CC36BA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A4">
        <w:rPr>
          <w:rFonts w:ascii="Times New Roman" w:hAnsi="Times New Roman" w:cs="Times New Roman"/>
          <w:sz w:val="28"/>
          <w:szCs w:val="28"/>
        </w:rPr>
        <w:t xml:space="preserve">- откорректированы расходы </w:t>
      </w:r>
      <w:r w:rsidR="00781B47">
        <w:rPr>
          <w:rFonts w:ascii="Times New Roman" w:hAnsi="Times New Roman" w:cs="Times New Roman"/>
          <w:sz w:val="28"/>
          <w:szCs w:val="28"/>
        </w:rPr>
        <w:t xml:space="preserve">на </w:t>
      </w:r>
      <w:r w:rsidRPr="00C02FA4">
        <w:rPr>
          <w:rFonts w:ascii="Times New Roman" w:hAnsi="Times New Roman" w:cs="Times New Roman"/>
          <w:sz w:val="28"/>
          <w:szCs w:val="28"/>
        </w:rPr>
        <w:t>202</w:t>
      </w:r>
      <w:r w:rsidR="00221044">
        <w:rPr>
          <w:rFonts w:ascii="Times New Roman" w:hAnsi="Times New Roman" w:cs="Times New Roman"/>
          <w:sz w:val="28"/>
          <w:szCs w:val="28"/>
        </w:rPr>
        <w:t>3</w:t>
      </w:r>
      <w:r w:rsidRPr="00C02FA4">
        <w:rPr>
          <w:rFonts w:ascii="Times New Roman" w:hAnsi="Times New Roman" w:cs="Times New Roman"/>
          <w:sz w:val="28"/>
          <w:szCs w:val="28"/>
        </w:rPr>
        <w:t xml:space="preserve"> год</w:t>
      </w:r>
      <w:r w:rsidR="00781B47">
        <w:rPr>
          <w:rFonts w:ascii="Times New Roman" w:hAnsi="Times New Roman" w:cs="Times New Roman"/>
          <w:sz w:val="28"/>
          <w:szCs w:val="28"/>
        </w:rPr>
        <w:t xml:space="preserve"> </w:t>
      </w:r>
      <w:r w:rsidRPr="00C02FA4">
        <w:rPr>
          <w:rFonts w:ascii="Times New Roman" w:hAnsi="Times New Roman" w:cs="Times New Roman"/>
          <w:sz w:val="28"/>
          <w:szCs w:val="28"/>
        </w:rPr>
        <w:t>по</w:t>
      </w:r>
      <w:r w:rsidR="004A7C99" w:rsidRPr="00C02FA4">
        <w:rPr>
          <w:rFonts w:ascii="Times New Roman" w:hAnsi="Times New Roman" w:cs="Times New Roman"/>
          <w:sz w:val="28"/>
          <w:szCs w:val="28"/>
        </w:rPr>
        <w:t xml:space="preserve"> </w:t>
      </w:r>
      <w:r w:rsidR="005F37D5" w:rsidRPr="00C02FA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A7C99" w:rsidRPr="00C02FA4">
        <w:rPr>
          <w:rFonts w:ascii="Times New Roman" w:hAnsi="Times New Roman" w:cs="Times New Roman"/>
          <w:sz w:val="28"/>
          <w:szCs w:val="28"/>
        </w:rPr>
        <w:t>мероприяти</w:t>
      </w:r>
      <w:r w:rsidR="005F37D5" w:rsidRPr="00C02FA4">
        <w:rPr>
          <w:rFonts w:ascii="Times New Roman" w:hAnsi="Times New Roman" w:cs="Times New Roman"/>
          <w:sz w:val="28"/>
          <w:szCs w:val="28"/>
        </w:rPr>
        <w:t>ям программы:</w:t>
      </w:r>
    </w:p>
    <w:p w:rsidR="00781B47" w:rsidRDefault="00CF09F1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F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2FA4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Поддержка занятости населения» </w:t>
      </w:r>
      <w:r w:rsidR="00C02FA4" w:rsidRPr="00C02FA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0E00BB">
        <w:rPr>
          <w:rFonts w:ascii="Times New Roman" w:eastAsia="Calibri" w:hAnsi="Times New Roman" w:cs="Times New Roman"/>
          <w:bCs/>
          <w:sz w:val="28"/>
          <w:szCs w:val="28"/>
        </w:rPr>
        <w:t>величены</w:t>
      </w:r>
      <w:r w:rsidR="00C02FA4"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 объемы на сумму </w:t>
      </w:r>
      <w:r w:rsidR="000E00BB">
        <w:rPr>
          <w:rFonts w:ascii="Times New Roman" w:eastAsia="Calibri" w:hAnsi="Times New Roman" w:cs="Times New Roman"/>
          <w:bCs/>
          <w:sz w:val="28"/>
          <w:szCs w:val="28"/>
        </w:rPr>
        <w:t>2 000,0</w:t>
      </w:r>
      <w:r w:rsidR="00C02FA4"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 тыс.рублей из средств бюджета автономного округа</w:t>
      </w:r>
      <w:r w:rsidR="00781B47">
        <w:rPr>
          <w:rFonts w:ascii="Times New Roman" w:hAnsi="Times New Roman" w:cs="Times New Roman"/>
          <w:color w:val="000000" w:themeColor="text1"/>
          <w:sz w:val="28"/>
          <w:szCs w:val="28"/>
        </w:rPr>
        <w:t>, общий объем финансирования мероприятия составит 1</w:t>
      </w:r>
      <w:r w:rsidR="000E00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21044">
        <w:rPr>
          <w:rFonts w:ascii="Times New Roman" w:hAnsi="Times New Roman" w:cs="Times New Roman"/>
          <w:color w:val="000000" w:themeColor="text1"/>
          <w:sz w:val="28"/>
          <w:szCs w:val="28"/>
        </w:rPr>
        <w:t> 040,7</w:t>
      </w:r>
      <w:r w:rsidR="0078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AC2A31" w:rsidRPr="00AC2A31" w:rsidRDefault="00AC2A31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A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C2A31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31">
        <w:rPr>
          <w:rFonts w:ascii="Times New Roman" w:hAnsi="Times New Roman"/>
          <w:sz w:val="28"/>
          <w:szCs w:val="28"/>
        </w:rPr>
        <w:t>МАУ «ОМЦ»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объемы бюджетных ассигнований на сумму </w:t>
      </w:r>
      <w:r w:rsidR="00380733">
        <w:rPr>
          <w:rFonts w:ascii="Times New Roman" w:hAnsi="Times New Roman" w:cs="Times New Roman"/>
          <w:color w:val="000000" w:themeColor="text1"/>
          <w:sz w:val="28"/>
          <w:szCs w:val="28"/>
        </w:rPr>
        <w:t>2 716,0</w:t>
      </w:r>
      <w:r w:rsidRPr="00C0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из средств бюджета района</w:t>
      </w:r>
      <w:r w:rsidR="007C3AC5">
        <w:rPr>
          <w:rFonts w:ascii="Times New Roman" w:hAnsi="Times New Roman" w:cs="Times New Roman"/>
          <w:color w:val="000000" w:themeColor="text1"/>
          <w:sz w:val="28"/>
          <w:szCs w:val="28"/>
        </w:rPr>
        <w:t>, общий объем финансирования мероприятия составит 1</w:t>
      </w:r>
      <w:r w:rsidR="00380733">
        <w:rPr>
          <w:rFonts w:ascii="Times New Roman" w:hAnsi="Times New Roman" w:cs="Times New Roman"/>
          <w:color w:val="000000" w:themeColor="text1"/>
          <w:sz w:val="28"/>
          <w:szCs w:val="28"/>
        </w:rPr>
        <w:t>9 974,2</w:t>
      </w:r>
      <w:r w:rsidR="0000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направлена на достижение целей и решение задач, целевых показателей, предусмотренных Стратегией социально-экономического развития Ханты-Мансийского района до 2030 года, утвержденной решением Думы Ханты-Мансийского района от 21.09.2018 года № 341, прогнозом социально-экономического развития Ханты-Мансийского района, </w:t>
      </w:r>
      <w:r w:rsidRPr="00AF6310">
        <w:rPr>
          <w:rFonts w:ascii="Times New Roman" w:hAnsi="Times New Roman" w:cs="Times New Roman"/>
          <w:sz w:val="28"/>
          <w:szCs w:val="28"/>
        </w:rPr>
        <w:t>в части содействия занятости населения, организации общественных работ.</w:t>
      </w:r>
    </w:p>
    <w:p w:rsidR="001934C4" w:rsidRPr="006E7DD5" w:rsidRDefault="001934C4" w:rsidP="009D4BD8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был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- «Нормативно-правовые акты администрации района» - «Общественные обсуждения»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период с 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19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 w:rsidR="001816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26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 w:rsidR="001816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включительно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 не поступили.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1934C4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1934C4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просим рассмотреть и согласовать проект постановления.</w:t>
      </w:r>
    </w:p>
    <w:p w:rsidR="001934C4" w:rsidRDefault="001934C4" w:rsidP="001934C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4C4" w:rsidRDefault="001934C4" w:rsidP="001934C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Приложение: </w:t>
      </w:r>
      <w:r w:rsidR="00FB5D27">
        <w:rPr>
          <w:rFonts w:ascii="Times New Roman" w:hAnsi="Times New Roman"/>
          <w:bCs/>
          <w:iCs/>
          <w:sz w:val="28"/>
          <w:szCs w:val="28"/>
        </w:rPr>
        <w:t>7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 л. в 1 экз.</w:t>
      </w:r>
    </w:p>
    <w:p w:rsidR="001934C4" w:rsidRPr="00C02FA4" w:rsidRDefault="001934C4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9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3840"/>
        <w:gridCol w:w="2190"/>
      </w:tblGrid>
      <w:tr w:rsidR="00C358B5" w:rsidRPr="00DB6A29" w:rsidTr="00C358B5">
        <w:trPr>
          <w:trHeight w:val="1943"/>
        </w:trPr>
        <w:tc>
          <w:tcPr>
            <w:tcW w:w="3194" w:type="dxa"/>
          </w:tcPr>
          <w:p w:rsidR="00C358B5" w:rsidRDefault="005D1C3C" w:rsidP="00C358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2" o:spid="_x0000_s1042" style="position:absolute;margin-left:158.2pt;margin-top:15.6pt;width:193pt;height:7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A0NAz63AAAAAoBAAAPAAAAZHJzL2Rvd25yZXYu&#10;eG1sTI9NS8NAEIbvgv9hGcGL2EljiSVmU4JQpN6sotdNdkyC2dmQ3bbx3zs92dt8PLzzTLGZ3aCO&#10;NIXes4blIgFF3Hjbc6vh4317vwYVomFrBs+k4ZcCbMrrq8Lk1p/4jY772CoJ4ZAbDV2MY44Ymo6c&#10;CQs/Esvu20/ORGmnFu1kThLuBkyTJENnepYLnRnpuaPmZ39wGnDnIt312131yhPS6vMF6+pL69ub&#10;uXoCFWmO/zCc9UUdSnGq/YFtUIOGh2W2EvRcpKAEeExSGdRCrrMUsCzw8oXyD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DQ0DPrcAAAACgEAAA8AAAAAAAAAAAAAAAAALgUAAGRycy9k&#10;b3ducmV2LnhtbFBLBQYAAAAABAAEAPMAAAA3BgAAAAA=&#10;" filled="f" strokecolor="#a6a6a6" strokeweight="1pt">
                  <v:stroke joinstyle="miter"/>
                </v:roundrect>
              </w:pict>
            </w:r>
            <w:bookmarkStart w:id="2" w:name="EdsBorder"/>
          </w:p>
          <w:p w:rsidR="00C358B5" w:rsidRDefault="00C358B5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2F2" w:rsidRDefault="002E02F2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  <w:p w:rsidR="00C358B5" w:rsidRPr="008E53D6" w:rsidRDefault="002E02F2" w:rsidP="002E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C358B5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840" w:type="dxa"/>
            <w:vAlign w:val="center"/>
          </w:tcPr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294005" cy="358140"/>
                  <wp:effectExtent l="0" t="0" r="0" b="0"/>
                  <wp:wrapNone/>
                  <wp:docPr id="2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358B5" w:rsidRPr="00CA7141" w:rsidRDefault="00C358B5" w:rsidP="00C358B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190" w:type="dxa"/>
          </w:tcPr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2E02F2">
              <w:rPr>
                <w:rFonts w:ascii="Times New Roman" w:eastAsia="Calibri" w:hAnsi="Times New Roman" w:cs="Times New Roman"/>
                <w:sz w:val="28"/>
                <w:szCs w:val="28"/>
              </w:rPr>
              <w:t>Муслимова</w:t>
            </w:r>
          </w:p>
          <w:p w:rsidR="00C358B5" w:rsidRPr="00DB6A29" w:rsidRDefault="00C358B5" w:rsidP="00C35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Pr="00C021FD" w:rsidRDefault="001934C4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56682C" w:rsidRPr="00C021FD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Pr="00C021FD">
        <w:rPr>
          <w:rFonts w:ascii="Times New Roman" w:hAnsi="Times New Roman" w:cs="Times New Roman"/>
          <w:bCs/>
          <w:sz w:val="20"/>
          <w:szCs w:val="20"/>
        </w:rPr>
        <w:t>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0E63DE" w:rsidRDefault="0056682C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 35-28-38</w:t>
      </w:r>
    </w:p>
    <w:sectPr w:rsidR="000E63DE" w:rsidSect="005D1C3C">
      <w:pgSz w:w="11906" w:h="16838"/>
      <w:pgMar w:top="1134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EE" w:rsidRDefault="00FB74EE" w:rsidP="00617B40">
      <w:pPr>
        <w:spacing w:after="0" w:line="240" w:lineRule="auto"/>
      </w:pPr>
      <w:r>
        <w:separator/>
      </w:r>
    </w:p>
  </w:endnote>
  <w:end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EE" w:rsidRDefault="00FB74EE" w:rsidP="00617B40">
      <w:pPr>
        <w:spacing w:after="0" w:line="240" w:lineRule="auto"/>
      </w:pPr>
      <w:r>
        <w:separator/>
      </w:r>
    </w:p>
  </w:footnote>
  <w:foot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5"/>
    <w:multiLevelType w:val="hybridMultilevel"/>
    <w:tmpl w:val="C756E660"/>
    <w:lvl w:ilvl="0" w:tplc="362C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2C23586"/>
    <w:multiLevelType w:val="hybridMultilevel"/>
    <w:tmpl w:val="5252643C"/>
    <w:lvl w:ilvl="0" w:tplc="56F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D723B"/>
    <w:multiLevelType w:val="multilevel"/>
    <w:tmpl w:val="8ABCD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5"/>
    <w:rsid w:val="00010ADB"/>
    <w:rsid w:val="00012153"/>
    <w:rsid w:val="00016C29"/>
    <w:rsid w:val="0001754A"/>
    <w:rsid w:val="000217C8"/>
    <w:rsid w:val="00023DAF"/>
    <w:rsid w:val="000240FB"/>
    <w:rsid w:val="00030E40"/>
    <w:rsid w:val="00032C9D"/>
    <w:rsid w:val="00046814"/>
    <w:rsid w:val="00052E34"/>
    <w:rsid w:val="000553F6"/>
    <w:rsid w:val="00063523"/>
    <w:rsid w:val="000671EB"/>
    <w:rsid w:val="00070908"/>
    <w:rsid w:val="000736CE"/>
    <w:rsid w:val="000928BE"/>
    <w:rsid w:val="0009485B"/>
    <w:rsid w:val="00094C89"/>
    <w:rsid w:val="00095A44"/>
    <w:rsid w:val="00096DB6"/>
    <w:rsid w:val="000A0166"/>
    <w:rsid w:val="000A1533"/>
    <w:rsid w:val="000A20DE"/>
    <w:rsid w:val="000B30E4"/>
    <w:rsid w:val="000B4C48"/>
    <w:rsid w:val="000B6BD3"/>
    <w:rsid w:val="000D79B8"/>
    <w:rsid w:val="000E00BB"/>
    <w:rsid w:val="000E2AD9"/>
    <w:rsid w:val="000E63DE"/>
    <w:rsid w:val="000F0E35"/>
    <w:rsid w:val="000F18B5"/>
    <w:rsid w:val="000F242D"/>
    <w:rsid w:val="000F6123"/>
    <w:rsid w:val="00100566"/>
    <w:rsid w:val="001129C5"/>
    <w:rsid w:val="00113D3B"/>
    <w:rsid w:val="001146A1"/>
    <w:rsid w:val="00114FCB"/>
    <w:rsid w:val="001262DF"/>
    <w:rsid w:val="00132E08"/>
    <w:rsid w:val="00134901"/>
    <w:rsid w:val="0013726D"/>
    <w:rsid w:val="00150967"/>
    <w:rsid w:val="00153DA4"/>
    <w:rsid w:val="00154B32"/>
    <w:rsid w:val="00160B35"/>
    <w:rsid w:val="0016666F"/>
    <w:rsid w:val="00167936"/>
    <w:rsid w:val="0018161A"/>
    <w:rsid w:val="00182B80"/>
    <w:rsid w:val="001847D2"/>
    <w:rsid w:val="0018600B"/>
    <w:rsid w:val="00186A59"/>
    <w:rsid w:val="00190422"/>
    <w:rsid w:val="001934C4"/>
    <w:rsid w:val="001944C2"/>
    <w:rsid w:val="001C11DE"/>
    <w:rsid w:val="001C209E"/>
    <w:rsid w:val="001C5C3F"/>
    <w:rsid w:val="001C7C37"/>
    <w:rsid w:val="001D0358"/>
    <w:rsid w:val="001D26FA"/>
    <w:rsid w:val="001D4765"/>
    <w:rsid w:val="001E056F"/>
    <w:rsid w:val="001F07CF"/>
    <w:rsid w:val="00205FC5"/>
    <w:rsid w:val="00215732"/>
    <w:rsid w:val="00221044"/>
    <w:rsid w:val="00224A1A"/>
    <w:rsid w:val="00225C7D"/>
    <w:rsid w:val="00226E6A"/>
    <w:rsid w:val="002300FD"/>
    <w:rsid w:val="00234040"/>
    <w:rsid w:val="00237587"/>
    <w:rsid w:val="002435F0"/>
    <w:rsid w:val="002529F0"/>
    <w:rsid w:val="0025762B"/>
    <w:rsid w:val="00260FA4"/>
    <w:rsid w:val="00261D49"/>
    <w:rsid w:val="002710DD"/>
    <w:rsid w:val="002722D8"/>
    <w:rsid w:val="00277C96"/>
    <w:rsid w:val="00283DE3"/>
    <w:rsid w:val="00297A80"/>
    <w:rsid w:val="00297B85"/>
    <w:rsid w:val="002A07CA"/>
    <w:rsid w:val="002A2A49"/>
    <w:rsid w:val="002A75A0"/>
    <w:rsid w:val="002C4C59"/>
    <w:rsid w:val="002C4E92"/>
    <w:rsid w:val="002C6FBB"/>
    <w:rsid w:val="002D0994"/>
    <w:rsid w:val="002E02F2"/>
    <w:rsid w:val="002E1685"/>
    <w:rsid w:val="002F11DD"/>
    <w:rsid w:val="002F3FAB"/>
    <w:rsid w:val="002F628A"/>
    <w:rsid w:val="00301280"/>
    <w:rsid w:val="003122A4"/>
    <w:rsid w:val="00312F2B"/>
    <w:rsid w:val="003138E1"/>
    <w:rsid w:val="00314951"/>
    <w:rsid w:val="00317C24"/>
    <w:rsid w:val="00320EB2"/>
    <w:rsid w:val="00327C83"/>
    <w:rsid w:val="00333A2E"/>
    <w:rsid w:val="0033487B"/>
    <w:rsid w:val="00336B48"/>
    <w:rsid w:val="0034096A"/>
    <w:rsid w:val="00343BF0"/>
    <w:rsid w:val="00343FF5"/>
    <w:rsid w:val="00353C1D"/>
    <w:rsid w:val="00354113"/>
    <w:rsid w:val="0036096A"/>
    <w:rsid w:val="003624D8"/>
    <w:rsid w:val="00362CAE"/>
    <w:rsid w:val="00367A43"/>
    <w:rsid w:val="00373E62"/>
    <w:rsid w:val="00380733"/>
    <w:rsid w:val="00382BD6"/>
    <w:rsid w:val="00384519"/>
    <w:rsid w:val="00387580"/>
    <w:rsid w:val="003909D2"/>
    <w:rsid w:val="00393DAD"/>
    <w:rsid w:val="00397EFC"/>
    <w:rsid w:val="003B7488"/>
    <w:rsid w:val="003D4A2C"/>
    <w:rsid w:val="003E6AB1"/>
    <w:rsid w:val="003F0649"/>
    <w:rsid w:val="003F07C4"/>
    <w:rsid w:val="003F2416"/>
    <w:rsid w:val="003F3603"/>
    <w:rsid w:val="00400A35"/>
    <w:rsid w:val="00404BE7"/>
    <w:rsid w:val="0040521D"/>
    <w:rsid w:val="00417101"/>
    <w:rsid w:val="00422070"/>
    <w:rsid w:val="00427CE9"/>
    <w:rsid w:val="00431272"/>
    <w:rsid w:val="004333EE"/>
    <w:rsid w:val="00436491"/>
    <w:rsid w:val="00437172"/>
    <w:rsid w:val="004374A4"/>
    <w:rsid w:val="0044500A"/>
    <w:rsid w:val="004543B6"/>
    <w:rsid w:val="00462708"/>
    <w:rsid w:val="00465FC6"/>
    <w:rsid w:val="004846DF"/>
    <w:rsid w:val="00493879"/>
    <w:rsid w:val="004A7C99"/>
    <w:rsid w:val="004B28BF"/>
    <w:rsid w:val="004C069C"/>
    <w:rsid w:val="004C7125"/>
    <w:rsid w:val="004D317E"/>
    <w:rsid w:val="004D7910"/>
    <w:rsid w:val="004E1DDA"/>
    <w:rsid w:val="004E3E5C"/>
    <w:rsid w:val="004F5A55"/>
    <w:rsid w:val="004F5AD3"/>
    <w:rsid w:val="004F72DA"/>
    <w:rsid w:val="004F7CDE"/>
    <w:rsid w:val="00504039"/>
    <w:rsid w:val="00507B0D"/>
    <w:rsid w:val="00511B4F"/>
    <w:rsid w:val="00532CA8"/>
    <w:rsid w:val="005402A9"/>
    <w:rsid w:val="00541EE1"/>
    <w:rsid w:val="005439BD"/>
    <w:rsid w:val="0055725C"/>
    <w:rsid w:val="0056588B"/>
    <w:rsid w:val="0056682C"/>
    <w:rsid w:val="0056694C"/>
    <w:rsid w:val="00572453"/>
    <w:rsid w:val="005770E8"/>
    <w:rsid w:val="005938BF"/>
    <w:rsid w:val="0059462B"/>
    <w:rsid w:val="00594E76"/>
    <w:rsid w:val="005A38DD"/>
    <w:rsid w:val="005A46F7"/>
    <w:rsid w:val="005A5236"/>
    <w:rsid w:val="005A66B0"/>
    <w:rsid w:val="005B2935"/>
    <w:rsid w:val="005B503A"/>
    <w:rsid w:val="005B7083"/>
    <w:rsid w:val="005D1C3C"/>
    <w:rsid w:val="005E35E9"/>
    <w:rsid w:val="005F0864"/>
    <w:rsid w:val="005F37D5"/>
    <w:rsid w:val="005F6D3C"/>
    <w:rsid w:val="006032C8"/>
    <w:rsid w:val="00617B40"/>
    <w:rsid w:val="0062166C"/>
    <w:rsid w:val="00623C81"/>
    <w:rsid w:val="00623EE2"/>
    <w:rsid w:val="00624276"/>
    <w:rsid w:val="00626321"/>
    <w:rsid w:val="006347D9"/>
    <w:rsid w:val="00636370"/>
    <w:rsid w:val="00636F28"/>
    <w:rsid w:val="00646BDB"/>
    <w:rsid w:val="00647C85"/>
    <w:rsid w:val="00655734"/>
    <w:rsid w:val="00660B68"/>
    <w:rsid w:val="00661385"/>
    <w:rsid w:val="006615CF"/>
    <w:rsid w:val="006616E1"/>
    <w:rsid w:val="006621B1"/>
    <w:rsid w:val="00663D58"/>
    <w:rsid w:val="006722F9"/>
    <w:rsid w:val="00681141"/>
    <w:rsid w:val="0068413E"/>
    <w:rsid w:val="006860F8"/>
    <w:rsid w:val="00696B99"/>
    <w:rsid w:val="006A1147"/>
    <w:rsid w:val="006A5262"/>
    <w:rsid w:val="006A5B30"/>
    <w:rsid w:val="006B1282"/>
    <w:rsid w:val="006B4808"/>
    <w:rsid w:val="006C37AF"/>
    <w:rsid w:val="006C6EC8"/>
    <w:rsid w:val="006C77B8"/>
    <w:rsid w:val="006D18AE"/>
    <w:rsid w:val="006D480F"/>
    <w:rsid w:val="006D495B"/>
    <w:rsid w:val="006E0194"/>
    <w:rsid w:val="006E5E19"/>
    <w:rsid w:val="006F18C9"/>
    <w:rsid w:val="006F355B"/>
    <w:rsid w:val="00700B45"/>
    <w:rsid w:val="007069BA"/>
    <w:rsid w:val="00714CD6"/>
    <w:rsid w:val="0072030B"/>
    <w:rsid w:val="00724DD0"/>
    <w:rsid w:val="00730F17"/>
    <w:rsid w:val="007340CB"/>
    <w:rsid w:val="007343BF"/>
    <w:rsid w:val="007475D3"/>
    <w:rsid w:val="007529EB"/>
    <w:rsid w:val="00757377"/>
    <w:rsid w:val="00760AC2"/>
    <w:rsid w:val="007655E7"/>
    <w:rsid w:val="007670D3"/>
    <w:rsid w:val="0077481C"/>
    <w:rsid w:val="00781B47"/>
    <w:rsid w:val="007870D3"/>
    <w:rsid w:val="00790A97"/>
    <w:rsid w:val="00792F2C"/>
    <w:rsid w:val="007A0722"/>
    <w:rsid w:val="007A4935"/>
    <w:rsid w:val="007B2C2B"/>
    <w:rsid w:val="007C3AC5"/>
    <w:rsid w:val="007C5194"/>
    <w:rsid w:val="007C5828"/>
    <w:rsid w:val="007C5FBD"/>
    <w:rsid w:val="007C6868"/>
    <w:rsid w:val="007C6F02"/>
    <w:rsid w:val="007D21E8"/>
    <w:rsid w:val="007E0307"/>
    <w:rsid w:val="007E5E55"/>
    <w:rsid w:val="007F4574"/>
    <w:rsid w:val="007F540F"/>
    <w:rsid w:val="00800122"/>
    <w:rsid w:val="0080153B"/>
    <w:rsid w:val="00805A4C"/>
    <w:rsid w:val="00822F9D"/>
    <w:rsid w:val="00827A88"/>
    <w:rsid w:val="00830286"/>
    <w:rsid w:val="00831017"/>
    <w:rsid w:val="0083591B"/>
    <w:rsid w:val="008459BB"/>
    <w:rsid w:val="00845CAF"/>
    <w:rsid w:val="00854099"/>
    <w:rsid w:val="00854EC3"/>
    <w:rsid w:val="00861263"/>
    <w:rsid w:val="00863B49"/>
    <w:rsid w:val="00881152"/>
    <w:rsid w:val="00881956"/>
    <w:rsid w:val="00883EDF"/>
    <w:rsid w:val="00886731"/>
    <w:rsid w:val="00887852"/>
    <w:rsid w:val="008900BD"/>
    <w:rsid w:val="00890A9E"/>
    <w:rsid w:val="00893B2E"/>
    <w:rsid w:val="00897CB6"/>
    <w:rsid w:val="008A45D2"/>
    <w:rsid w:val="008B0FB5"/>
    <w:rsid w:val="008C048B"/>
    <w:rsid w:val="008C1049"/>
    <w:rsid w:val="008C2ACB"/>
    <w:rsid w:val="008D50E0"/>
    <w:rsid w:val="008D5DAA"/>
    <w:rsid w:val="008D6252"/>
    <w:rsid w:val="008E113F"/>
    <w:rsid w:val="008E4601"/>
    <w:rsid w:val="00903CF1"/>
    <w:rsid w:val="009172F7"/>
    <w:rsid w:val="00927695"/>
    <w:rsid w:val="00933810"/>
    <w:rsid w:val="00936206"/>
    <w:rsid w:val="009364B4"/>
    <w:rsid w:val="00947B4F"/>
    <w:rsid w:val="00960017"/>
    <w:rsid w:val="0096338B"/>
    <w:rsid w:val="009775A6"/>
    <w:rsid w:val="009917B5"/>
    <w:rsid w:val="00994D84"/>
    <w:rsid w:val="00997AF7"/>
    <w:rsid w:val="009A231B"/>
    <w:rsid w:val="009B66E0"/>
    <w:rsid w:val="009C0855"/>
    <w:rsid w:val="009C0C74"/>
    <w:rsid w:val="009C1751"/>
    <w:rsid w:val="009C6AB8"/>
    <w:rsid w:val="009D4BD8"/>
    <w:rsid w:val="009F5624"/>
    <w:rsid w:val="009F6C83"/>
    <w:rsid w:val="009F6EC2"/>
    <w:rsid w:val="00A049B5"/>
    <w:rsid w:val="00A118B0"/>
    <w:rsid w:val="00A14960"/>
    <w:rsid w:val="00A20627"/>
    <w:rsid w:val="00A33D50"/>
    <w:rsid w:val="00A353D6"/>
    <w:rsid w:val="00A62F7D"/>
    <w:rsid w:val="00A65C65"/>
    <w:rsid w:val="00A740C7"/>
    <w:rsid w:val="00A75011"/>
    <w:rsid w:val="00A80136"/>
    <w:rsid w:val="00A8062F"/>
    <w:rsid w:val="00A81F95"/>
    <w:rsid w:val="00A8765E"/>
    <w:rsid w:val="00A93357"/>
    <w:rsid w:val="00AA7455"/>
    <w:rsid w:val="00AB04F3"/>
    <w:rsid w:val="00AB0ED7"/>
    <w:rsid w:val="00AC16A7"/>
    <w:rsid w:val="00AC194A"/>
    <w:rsid w:val="00AC2A31"/>
    <w:rsid w:val="00AD697A"/>
    <w:rsid w:val="00AE2B13"/>
    <w:rsid w:val="00B02739"/>
    <w:rsid w:val="00B0336E"/>
    <w:rsid w:val="00B06A33"/>
    <w:rsid w:val="00B13103"/>
    <w:rsid w:val="00B17E67"/>
    <w:rsid w:val="00B2079F"/>
    <w:rsid w:val="00B2259C"/>
    <w:rsid w:val="00B22DD5"/>
    <w:rsid w:val="00B230DD"/>
    <w:rsid w:val="00B36DB6"/>
    <w:rsid w:val="00B42ABA"/>
    <w:rsid w:val="00B45F61"/>
    <w:rsid w:val="00B464DC"/>
    <w:rsid w:val="00B53A62"/>
    <w:rsid w:val="00B57D5A"/>
    <w:rsid w:val="00B626AF"/>
    <w:rsid w:val="00B74BB3"/>
    <w:rsid w:val="00B76CD1"/>
    <w:rsid w:val="00B80D01"/>
    <w:rsid w:val="00B81A2D"/>
    <w:rsid w:val="00B81C02"/>
    <w:rsid w:val="00B83039"/>
    <w:rsid w:val="00B97B16"/>
    <w:rsid w:val="00BA3D24"/>
    <w:rsid w:val="00BA4FC1"/>
    <w:rsid w:val="00BB611F"/>
    <w:rsid w:val="00BB6639"/>
    <w:rsid w:val="00BC1BBE"/>
    <w:rsid w:val="00BC2068"/>
    <w:rsid w:val="00BD2A9A"/>
    <w:rsid w:val="00BE133F"/>
    <w:rsid w:val="00BE2AF4"/>
    <w:rsid w:val="00BF00AA"/>
    <w:rsid w:val="00BF262A"/>
    <w:rsid w:val="00BF3DFB"/>
    <w:rsid w:val="00BF5EA6"/>
    <w:rsid w:val="00C002B4"/>
    <w:rsid w:val="00C02FA4"/>
    <w:rsid w:val="00C11873"/>
    <w:rsid w:val="00C16253"/>
    <w:rsid w:val="00C178C7"/>
    <w:rsid w:val="00C205EE"/>
    <w:rsid w:val="00C21D1F"/>
    <w:rsid w:val="00C239F1"/>
    <w:rsid w:val="00C33573"/>
    <w:rsid w:val="00C34112"/>
    <w:rsid w:val="00C358B5"/>
    <w:rsid w:val="00C35C83"/>
    <w:rsid w:val="00C35D08"/>
    <w:rsid w:val="00C36F0C"/>
    <w:rsid w:val="00C36F5A"/>
    <w:rsid w:val="00C503E4"/>
    <w:rsid w:val="00C51F70"/>
    <w:rsid w:val="00C5337B"/>
    <w:rsid w:val="00C544E8"/>
    <w:rsid w:val="00C6076F"/>
    <w:rsid w:val="00C627F3"/>
    <w:rsid w:val="00C7412C"/>
    <w:rsid w:val="00C74BE5"/>
    <w:rsid w:val="00C76B23"/>
    <w:rsid w:val="00C76BB7"/>
    <w:rsid w:val="00C815FF"/>
    <w:rsid w:val="00C94FA6"/>
    <w:rsid w:val="00CA1DAF"/>
    <w:rsid w:val="00CA3ABA"/>
    <w:rsid w:val="00CA7141"/>
    <w:rsid w:val="00CC36BA"/>
    <w:rsid w:val="00CC6406"/>
    <w:rsid w:val="00CC6482"/>
    <w:rsid w:val="00CC7C2A"/>
    <w:rsid w:val="00CE33B6"/>
    <w:rsid w:val="00CE7FBE"/>
    <w:rsid w:val="00CF09F1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42352"/>
    <w:rsid w:val="00D4701F"/>
    <w:rsid w:val="00D52556"/>
    <w:rsid w:val="00D53054"/>
    <w:rsid w:val="00D54257"/>
    <w:rsid w:val="00D57232"/>
    <w:rsid w:val="00D61AE9"/>
    <w:rsid w:val="00D64FB3"/>
    <w:rsid w:val="00D70827"/>
    <w:rsid w:val="00D71B1E"/>
    <w:rsid w:val="00D8061E"/>
    <w:rsid w:val="00D84B77"/>
    <w:rsid w:val="00D8576E"/>
    <w:rsid w:val="00D92A7F"/>
    <w:rsid w:val="00DA40F8"/>
    <w:rsid w:val="00DB032D"/>
    <w:rsid w:val="00DC2C3E"/>
    <w:rsid w:val="00DC4794"/>
    <w:rsid w:val="00DE0593"/>
    <w:rsid w:val="00DE12FA"/>
    <w:rsid w:val="00DE177C"/>
    <w:rsid w:val="00DE1C2D"/>
    <w:rsid w:val="00DE2E1F"/>
    <w:rsid w:val="00DE3833"/>
    <w:rsid w:val="00DF4356"/>
    <w:rsid w:val="00E002CB"/>
    <w:rsid w:val="00E020E1"/>
    <w:rsid w:val="00E024DC"/>
    <w:rsid w:val="00E05238"/>
    <w:rsid w:val="00E05262"/>
    <w:rsid w:val="00E1002D"/>
    <w:rsid w:val="00E109D8"/>
    <w:rsid w:val="00E21693"/>
    <w:rsid w:val="00E26486"/>
    <w:rsid w:val="00E26A4D"/>
    <w:rsid w:val="00E307B8"/>
    <w:rsid w:val="00E35131"/>
    <w:rsid w:val="00E37234"/>
    <w:rsid w:val="00E41FE1"/>
    <w:rsid w:val="00E465E8"/>
    <w:rsid w:val="00E516F7"/>
    <w:rsid w:val="00E559DD"/>
    <w:rsid w:val="00E624C3"/>
    <w:rsid w:val="00E625A0"/>
    <w:rsid w:val="00E71B2A"/>
    <w:rsid w:val="00E74E84"/>
    <w:rsid w:val="00E82377"/>
    <w:rsid w:val="00E83027"/>
    <w:rsid w:val="00E97D5D"/>
    <w:rsid w:val="00EA017E"/>
    <w:rsid w:val="00EA3F04"/>
    <w:rsid w:val="00EB511A"/>
    <w:rsid w:val="00EB68E0"/>
    <w:rsid w:val="00EC0CD6"/>
    <w:rsid w:val="00EC5CAD"/>
    <w:rsid w:val="00EC6AB1"/>
    <w:rsid w:val="00ED01A2"/>
    <w:rsid w:val="00ED123C"/>
    <w:rsid w:val="00ED2EA5"/>
    <w:rsid w:val="00EF1FF2"/>
    <w:rsid w:val="00EF214F"/>
    <w:rsid w:val="00F00ADF"/>
    <w:rsid w:val="00F041CF"/>
    <w:rsid w:val="00F041D5"/>
    <w:rsid w:val="00F069F4"/>
    <w:rsid w:val="00F06B49"/>
    <w:rsid w:val="00F114E8"/>
    <w:rsid w:val="00F142D9"/>
    <w:rsid w:val="00F155DA"/>
    <w:rsid w:val="00F262C9"/>
    <w:rsid w:val="00F26647"/>
    <w:rsid w:val="00F449DF"/>
    <w:rsid w:val="00F55E37"/>
    <w:rsid w:val="00F634E2"/>
    <w:rsid w:val="00F63818"/>
    <w:rsid w:val="00F64397"/>
    <w:rsid w:val="00F738AA"/>
    <w:rsid w:val="00F75711"/>
    <w:rsid w:val="00F765C7"/>
    <w:rsid w:val="00F83674"/>
    <w:rsid w:val="00F8742F"/>
    <w:rsid w:val="00F87EC3"/>
    <w:rsid w:val="00F90292"/>
    <w:rsid w:val="00F930CE"/>
    <w:rsid w:val="00FA2BE9"/>
    <w:rsid w:val="00FA4CF5"/>
    <w:rsid w:val="00FB1531"/>
    <w:rsid w:val="00FB16F8"/>
    <w:rsid w:val="00FB34CF"/>
    <w:rsid w:val="00FB5D27"/>
    <w:rsid w:val="00FB74EE"/>
    <w:rsid w:val="00FB7756"/>
    <w:rsid w:val="00FC0AA3"/>
    <w:rsid w:val="00FC3FBE"/>
    <w:rsid w:val="00FC62A1"/>
    <w:rsid w:val="00FC62E9"/>
    <w:rsid w:val="00FD0BD2"/>
    <w:rsid w:val="00FD2D6A"/>
    <w:rsid w:val="00FE367D"/>
    <w:rsid w:val="00FE516B"/>
    <w:rsid w:val="00FE71F9"/>
    <w:rsid w:val="00FF0A5E"/>
    <w:rsid w:val="00FF0AB6"/>
    <w:rsid w:val="00FF529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aliases w:val="Варианты ответов,Абзац списка11,ПАРАГРАФ"/>
    <w:basedOn w:val="a"/>
    <w:link w:val="af1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D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317C2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d">
    <w:name w:val="Без интервала Знак"/>
    <w:aliases w:val="Обрнадзор Знак,Без интервала1 Знак"/>
    <w:basedOn w:val="a0"/>
    <w:link w:val="ac"/>
    <w:uiPriority w:val="1"/>
    <w:locked/>
    <w:rsid w:val="00F8742F"/>
  </w:style>
  <w:style w:type="character" w:customStyle="1" w:styleId="af1">
    <w:name w:val="Абзац списка Знак"/>
    <w:aliases w:val="Варианты ответов Знак,Абзац списка11 Знак,ПАРАГРАФ Знак"/>
    <w:link w:val="af0"/>
    <w:uiPriority w:val="34"/>
    <w:locked/>
    <w:rsid w:val="00C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99D0-D756-4777-83F4-C57A4D0A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2023-10-19T11:14:00Z</dcterms:modified>
</cp:coreProperties>
</file>